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D3" w:rsidRPr="006068D3" w:rsidRDefault="006068D3" w:rsidP="001231E8">
      <w:pPr>
        <w:rPr>
          <w:b/>
        </w:rPr>
      </w:pPr>
      <w:r w:rsidRPr="006068D3">
        <w:rPr>
          <w:b/>
        </w:rPr>
        <w:t>Administrative Assistant to Director of Music and Worship</w:t>
      </w:r>
    </w:p>
    <w:p w:rsidR="008E7280" w:rsidRDefault="00C16F0D" w:rsidP="001231E8">
      <w:r>
        <w:t>Description</w:t>
      </w:r>
      <w:r w:rsidR="002555A1">
        <w:t>: Provide administrative support to the Music and Worship Ministry</w:t>
      </w:r>
      <w:r w:rsidR="008E7280">
        <w:t xml:space="preserve"> of Bellevue Presbyterian Church. Implement and maintain administrative systems, utilize high-level skills in the performance of administrative support and operational support functions. Organize department work flow and provide guidance to part-time clerical volunteers. This position is integral in the successful ministry of this department, is responsible for supervising filing systems and preparing and recording accurate reports, summaries and data.</w:t>
      </w:r>
    </w:p>
    <w:p w:rsidR="00C16F0D" w:rsidRDefault="00C16F0D" w:rsidP="001231E8">
      <w:r>
        <w:t>Responsibilities</w:t>
      </w:r>
    </w:p>
    <w:p w:rsidR="0038135B" w:rsidRDefault="006068D3" w:rsidP="00C16E3E">
      <w:pPr>
        <w:pStyle w:val="NoSpacing"/>
        <w:numPr>
          <w:ilvl w:val="0"/>
          <w:numId w:val="6"/>
        </w:numPr>
      </w:pPr>
      <w:r>
        <w:t>Provide a</w:t>
      </w:r>
      <w:r w:rsidR="001231E8" w:rsidRPr="001231E8">
        <w:t xml:space="preserve">dministrative </w:t>
      </w:r>
      <w:r>
        <w:t xml:space="preserve">support to the </w:t>
      </w:r>
      <w:r w:rsidR="008E7280">
        <w:t>Director of Worship and Music, including:</w:t>
      </w:r>
    </w:p>
    <w:p w:rsidR="00600989" w:rsidRDefault="00600989" w:rsidP="00336ED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 </w:t>
      </w:r>
      <w:r w:rsidR="008E7280">
        <w:t>Management of email and calendar appointments</w:t>
      </w:r>
      <w:r>
        <w:t>.</w:t>
      </w:r>
    </w:p>
    <w:p w:rsidR="00336ED6" w:rsidRDefault="00336ED6" w:rsidP="00336ED6">
      <w:pPr>
        <w:pStyle w:val="ListParagraph"/>
        <w:numPr>
          <w:ilvl w:val="2"/>
          <w:numId w:val="2"/>
        </w:numPr>
        <w:spacing w:after="0" w:line="240" w:lineRule="auto"/>
      </w:pPr>
      <w:r>
        <w:t>Communicating via email on behalf of director to choir and volunteers as needed</w:t>
      </w:r>
    </w:p>
    <w:p w:rsidR="008E7280" w:rsidRDefault="008E7280" w:rsidP="00336ED6">
      <w:pPr>
        <w:pStyle w:val="ListParagraph"/>
        <w:numPr>
          <w:ilvl w:val="2"/>
          <w:numId w:val="2"/>
        </w:numPr>
        <w:spacing w:after="0" w:line="240" w:lineRule="auto"/>
      </w:pPr>
      <w:r>
        <w:t>A</w:t>
      </w:r>
      <w:r w:rsidR="000B0FE6" w:rsidRPr="001231E8">
        <w:t>dministrat</w:t>
      </w:r>
      <w:r>
        <w:t>ion of software programs used by the department including:</w:t>
      </w:r>
    </w:p>
    <w:p w:rsidR="00336ED6" w:rsidRDefault="000B0FE6" w:rsidP="00336ED6">
      <w:pPr>
        <w:pStyle w:val="ListParagraph"/>
        <w:numPr>
          <w:ilvl w:val="3"/>
          <w:numId w:val="2"/>
        </w:numPr>
        <w:spacing w:after="0" w:line="240" w:lineRule="auto"/>
      </w:pPr>
      <w:r w:rsidRPr="001231E8">
        <w:t>Planning Center</w:t>
      </w:r>
      <w:r w:rsidR="00240E9B">
        <w:t xml:space="preserve"> </w:t>
      </w:r>
      <w:r w:rsidR="00336ED6">
        <w:t>software management for worship schedule</w:t>
      </w:r>
    </w:p>
    <w:p w:rsidR="008E7280" w:rsidRDefault="008E7280" w:rsidP="00336ED6">
      <w:pPr>
        <w:pStyle w:val="ListParagraph"/>
        <w:numPr>
          <w:ilvl w:val="3"/>
          <w:numId w:val="2"/>
        </w:numPr>
        <w:spacing w:after="0" w:line="240" w:lineRule="auto"/>
      </w:pPr>
      <w:proofErr w:type="spellStart"/>
      <w:r>
        <w:t>Groupanizer</w:t>
      </w:r>
      <w:proofErr w:type="spellEnd"/>
      <w:r w:rsidR="00336ED6">
        <w:t xml:space="preserve"> for choir rosters and communications</w:t>
      </w:r>
    </w:p>
    <w:p w:rsidR="00336ED6" w:rsidRDefault="008E7280" w:rsidP="00336ED6">
      <w:pPr>
        <w:pStyle w:val="ListParagraph"/>
        <w:numPr>
          <w:ilvl w:val="3"/>
          <w:numId w:val="2"/>
        </w:numPr>
        <w:spacing w:after="0" w:line="240" w:lineRule="auto"/>
      </w:pPr>
      <w:r>
        <w:t>All Office products</w:t>
      </w:r>
    </w:p>
    <w:p w:rsidR="00336ED6" w:rsidRDefault="00336ED6" w:rsidP="00336ED6">
      <w:pPr>
        <w:pStyle w:val="ListParagraph"/>
        <w:numPr>
          <w:ilvl w:val="3"/>
          <w:numId w:val="2"/>
        </w:numPr>
        <w:spacing w:after="0" w:line="240" w:lineRule="auto"/>
      </w:pPr>
      <w:r>
        <w:t>Service U for room and facilities scheduling</w:t>
      </w:r>
    </w:p>
    <w:p w:rsidR="00336ED6" w:rsidRDefault="00336ED6" w:rsidP="00336ED6">
      <w:pPr>
        <w:pStyle w:val="ListParagraph"/>
        <w:numPr>
          <w:ilvl w:val="3"/>
          <w:numId w:val="2"/>
        </w:numPr>
        <w:spacing w:after="0" w:line="240" w:lineRule="auto"/>
      </w:pPr>
      <w:r>
        <w:t>SHELBY master database for BelPres</w:t>
      </w:r>
    </w:p>
    <w:p w:rsidR="00336ED6" w:rsidRDefault="00336ED6" w:rsidP="00336ED6">
      <w:pPr>
        <w:pStyle w:val="ListParagraph"/>
        <w:numPr>
          <w:ilvl w:val="3"/>
          <w:numId w:val="2"/>
        </w:numPr>
        <w:spacing w:after="0" w:line="240" w:lineRule="auto"/>
      </w:pPr>
      <w:proofErr w:type="spellStart"/>
      <w:r>
        <w:t>WordPress</w:t>
      </w:r>
      <w:proofErr w:type="spellEnd"/>
      <w:r>
        <w:t xml:space="preserve"> for dept </w:t>
      </w:r>
      <w:proofErr w:type="spellStart"/>
      <w:r>
        <w:t>webpages</w:t>
      </w:r>
      <w:proofErr w:type="spellEnd"/>
    </w:p>
    <w:p w:rsidR="00336ED6" w:rsidRDefault="00336ED6" w:rsidP="00336ED6">
      <w:pPr>
        <w:pStyle w:val="ListParagraph"/>
        <w:numPr>
          <w:ilvl w:val="2"/>
          <w:numId w:val="2"/>
        </w:numPr>
        <w:tabs>
          <w:tab w:val="clear" w:pos="1800"/>
          <w:tab w:val="num" w:pos="900"/>
        </w:tabs>
        <w:spacing w:after="0" w:line="240" w:lineRule="auto"/>
      </w:pPr>
      <w:r>
        <w:t xml:space="preserve">Create and maintain roster, directory, audition schedule, registration, attendance sheets and membership status for </w:t>
      </w:r>
      <w:r w:rsidR="000B0FE6" w:rsidRPr="001231E8">
        <w:t xml:space="preserve"> </w:t>
      </w:r>
      <w:r>
        <w:t xml:space="preserve">all </w:t>
      </w:r>
      <w:r w:rsidR="003213F5">
        <w:t xml:space="preserve">Sanctuary </w:t>
      </w:r>
      <w:r>
        <w:t>adult and children’s/youth choirs</w:t>
      </w:r>
    </w:p>
    <w:p w:rsidR="00336ED6" w:rsidRDefault="00336ED6" w:rsidP="00336ED6">
      <w:pPr>
        <w:pStyle w:val="ListParagraph"/>
        <w:numPr>
          <w:ilvl w:val="2"/>
          <w:numId w:val="2"/>
        </w:numPr>
        <w:tabs>
          <w:tab w:val="clear" w:pos="1800"/>
          <w:tab w:val="num" w:pos="900"/>
        </w:tabs>
        <w:spacing w:after="0" w:line="240" w:lineRule="auto"/>
      </w:pPr>
      <w:r>
        <w:t>Create and maintain budget spreadsheets for the dept</w:t>
      </w:r>
    </w:p>
    <w:p w:rsidR="00336ED6" w:rsidRDefault="00336ED6" w:rsidP="00336ED6">
      <w:pPr>
        <w:pStyle w:val="ListParagraph"/>
        <w:numPr>
          <w:ilvl w:val="2"/>
          <w:numId w:val="2"/>
        </w:numPr>
        <w:tabs>
          <w:tab w:val="clear" w:pos="1800"/>
          <w:tab w:val="num" w:pos="900"/>
        </w:tabs>
        <w:spacing w:after="0" w:line="240" w:lineRule="auto"/>
      </w:pPr>
      <w:r>
        <w:t>Manage payroll for part-time music employees</w:t>
      </w:r>
    </w:p>
    <w:p w:rsidR="0066597D" w:rsidRDefault="00AA69DA" w:rsidP="00336ED6">
      <w:pPr>
        <w:pStyle w:val="ListParagraph"/>
        <w:numPr>
          <w:ilvl w:val="2"/>
          <w:numId w:val="2"/>
        </w:numPr>
        <w:tabs>
          <w:tab w:val="num" w:pos="900"/>
        </w:tabs>
        <w:spacing w:after="0" w:line="240" w:lineRule="auto"/>
      </w:pPr>
      <w:r>
        <w:t>Other e</w:t>
      </w:r>
      <w:r w:rsidR="0066597D">
        <w:t>nsembles</w:t>
      </w:r>
      <w:r>
        <w:t>/orchestra</w:t>
      </w:r>
      <w:r w:rsidR="0066597D">
        <w:t>: assist with preparation of music for worship</w:t>
      </w:r>
    </w:p>
    <w:p w:rsidR="00FD666D" w:rsidRDefault="00FD666D" w:rsidP="00336ED6">
      <w:pPr>
        <w:pStyle w:val="ListParagraph"/>
        <w:numPr>
          <w:ilvl w:val="0"/>
          <w:numId w:val="6"/>
        </w:numPr>
        <w:spacing w:after="0" w:line="240" w:lineRule="auto"/>
      </w:pPr>
      <w:r w:rsidRPr="001231E8">
        <w:t>Sunday Worship service</w:t>
      </w:r>
      <w:r>
        <w:t>s</w:t>
      </w:r>
    </w:p>
    <w:p w:rsidR="00336ED6" w:rsidRDefault="00240E9B" w:rsidP="00336ED6">
      <w:pPr>
        <w:pStyle w:val="ListParagraph"/>
        <w:numPr>
          <w:ilvl w:val="0"/>
          <w:numId w:val="13"/>
        </w:numPr>
        <w:tabs>
          <w:tab w:val="left" w:pos="1800"/>
          <w:tab w:val="left" w:pos="1890"/>
        </w:tabs>
        <w:spacing w:after="0" w:line="240" w:lineRule="auto"/>
      </w:pPr>
      <w:r w:rsidRPr="009B5B72">
        <w:t xml:space="preserve">Distribute </w:t>
      </w:r>
      <w:r w:rsidR="00FD666D" w:rsidRPr="009B5B72">
        <w:t>orders of worship for Sunday</w:t>
      </w:r>
      <w:r w:rsidRPr="009B5B72">
        <w:t xml:space="preserve"> </w:t>
      </w:r>
      <w:r w:rsidR="00FD666D" w:rsidRPr="009B5B72">
        <w:t>along with all elements</w:t>
      </w:r>
      <w:r w:rsidR="003213F5">
        <w:t xml:space="preserve"> </w:t>
      </w:r>
      <w:r w:rsidR="00FD666D" w:rsidRPr="009B5B72">
        <w:t xml:space="preserve">to all participants weekly;  </w:t>
      </w:r>
    </w:p>
    <w:p w:rsidR="00FD666D" w:rsidRDefault="00600989" w:rsidP="00336ED6">
      <w:pPr>
        <w:pStyle w:val="ListParagraph"/>
        <w:numPr>
          <w:ilvl w:val="0"/>
          <w:numId w:val="13"/>
        </w:numPr>
        <w:tabs>
          <w:tab w:val="left" w:pos="1800"/>
          <w:tab w:val="left" w:pos="1890"/>
        </w:tabs>
        <w:spacing w:after="0" w:line="240" w:lineRule="auto"/>
      </w:pPr>
      <w:r>
        <w:t>A</w:t>
      </w:r>
      <w:r w:rsidR="002555A1">
        <w:t>ssign</w:t>
      </w:r>
      <w:r w:rsidR="00FD666D">
        <w:t xml:space="preserve"> pastors and worship l</w:t>
      </w:r>
      <w:r w:rsidR="00336ED6">
        <w:t>eaders for all worship services</w:t>
      </w:r>
    </w:p>
    <w:p w:rsidR="00FD666D" w:rsidRDefault="00600989" w:rsidP="0067461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Maintain music library </w:t>
      </w:r>
      <w:r w:rsidR="00336ED6">
        <w:t>and manage volunteers</w:t>
      </w:r>
    </w:p>
    <w:p w:rsidR="00FD666D" w:rsidRDefault="00FD666D" w:rsidP="00FD666D">
      <w:pPr>
        <w:numPr>
          <w:ilvl w:val="0"/>
          <w:numId w:val="6"/>
        </w:numPr>
        <w:spacing w:after="0" w:line="240" w:lineRule="auto"/>
      </w:pPr>
      <w:r w:rsidRPr="001231E8">
        <w:t>Maintain</w:t>
      </w:r>
      <w:r w:rsidR="001911F5">
        <w:t xml:space="preserve"> </w:t>
      </w:r>
      <w:r w:rsidR="00F829FB">
        <w:t>Worship and Music website</w:t>
      </w:r>
      <w:r w:rsidR="00600989">
        <w:t xml:space="preserve"> along with Music &amp; Worship Associate</w:t>
      </w:r>
      <w:r w:rsidR="00F829FB">
        <w:t>.</w:t>
      </w:r>
    </w:p>
    <w:p w:rsidR="00C16F0D" w:rsidRPr="001231E8" w:rsidRDefault="00C16F0D" w:rsidP="001B445E">
      <w:pPr>
        <w:pStyle w:val="ListParagraph"/>
        <w:numPr>
          <w:ilvl w:val="0"/>
          <w:numId w:val="6"/>
        </w:numPr>
        <w:spacing w:after="0" w:line="240" w:lineRule="auto"/>
      </w:pPr>
      <w:r>
        <w:t>Other duties as requested.</w:t>
      </w:r>
    </w:p>
    <w:p w:rsidR="0038135B" w:rsidRPr="001231E8" w:rsidRDefault="0038135B" w:rsidP="0038135B">
      <w:pPr>
        <w:spacing w:after="0" w:line="240" w:lineRule="auto"/>
        <w:ind w:left="1080"/>
      </w:pPr>
    </w:p>
    <w:p w:rsidR="0038135B" w:rsidRPr="006068D3" w:rsidRDefault="006068D3" w:rsidP="000B0FE6">
      <w:r w:rsidRPr="006068D3">
        <w:t>Desired Attributes and Skills</w:t>
      </w:r>
    </w:p>
    <w:p w:rsidR="00253173" w:rsidRDefault="00253173" w:rsidP="00253173">
      <w:pPr>
        <w:pStyle w:val="ListParagraph"/>
        <w:numPr>
          <w:ilvl w:val="0"/>
          <w:numId w:val="10"/>
        </w:numPr>
        <w:spacing w:after="0" w:line="240" w:lineRule="auto"/>
      </w:pPr>
      <w:r>
        <w:t>Excellent written and verbal communication skills</w:t>
      </w:r>
    </w:p>
    <w:p w:rsidR="00253173" w:rsidRPr="0066597D" w:rsidRDefault="00253173" w:rsidP="00253173">
      <w:pPr>
        <w:pStyle w:val="ListParagraph"/>
        <w:numPr>
          <w:ilvl w:val="0"/>
          <w:numId w:val="10"/>
        </w:numPr>
        <w:spacing w:after="0" w:line="240" w:lineRule="auto"/>
      </w:pPr>
      <w:r>
        <w:t>Ability to maintain prescribed routines and practices but also flex in dealing with non-routine projects with minimum specific instructions.</w:t>
      </w:r>
    </w:p>
    <w:p w:rsidR="00253173" w:rsidRPr="0066597D" w:rsidRDefault="00253173" w:rsidP="00253173">
      <w:pPr>
        <w:pStyle w:val="ListParagraph"/>
        <w:numPr>
          <w:ilvl w:val="0"/>
          <w:numId w:val="10"/>
        </w:numPr>
        <w:spacing w:after="0" w:line="240" w:lineRule="auto"/>
      </w:pPr>
      <w:r>
        <w:t>Well organized and detail oriented</w:t>
      </w:r>
    </w:p>
    <w:p w:rsidR="006068D3" w:rsidRDefault="006068D3" w:rsidP="0066597D">
      <w:pPr>
        <w:pStyle w:val="ListParagraph"/>
        <w:numPr>
          <w:ilvl w:val="0"/>
          <w:numId w:val="10"/>
        </w:numPr>
        <w:spacing w:after="0" w:line="240" w:lineRule="auto"/>
      </w:pPr>
      <w:r w:rsidRPr="0066597D">
        <w:t xml:space="preserve">Personal faith in Jesus Christ, a lifestyle consistent with the teachings of Jesus Christ, and a commitment to the mission of </w:t>
      </w:r>
      <w:r w:rsidR="0066597D">
        <w:t xml:space="preserve">Bellevue </w:t>
      </w:r>
      <w:r w:rsidRPr="0066597D">
        <w:t>Presbyterian Church.</w:t>
      </w:r>
    </w:p>
    <w:p w:rsidR="00336ED6" w:rsidRDefault="00336ED6" w:rsidP="0066597D">
      <w:pPr>
        <w:pStyle w:val="ListParagraph"/>
        <w:numPr>
          <w:ilvl w:val="0"/>
          <w:numId w:val="10"/>
        </w:numPr>
        <w:spacing w:after="0" w:line="240" w:lineRule="auto"/>
      </w:pPr>
      <w:r>
        <w:t>Tech savvy and able to quickly learn web based programs</w:t>
      </w:r>
    </w:p>
    <w:p w:rsidR="008E7280" w:rsidRDefault="003213F5" w:rsidP="0066597D">
      <w:pPr>
        <w:pStyle w:val="ListParagraph"/>
        <w:numPr>
          <w:ilvl w:val="0"/>
          <w:numId w:val="10"/>
        </w:numPr>
        <w:spacing w:after="0" w:line="240" w:lineRule="auto"/>
      </w:pPr>
      <w:r>
        <w:t>Immediate p</w:t>
      </w:r>
      <w:r w:rsidR="006068D3" w:rsidRPr="0066597D">
        <w:t xml:space="preserve">roficiency in Microsoft® Word, Excel, PowerPoint, and Outlook.  </w:t>
      </w:r>
    </w:p>
    <w:p w:rsidR="006068D3" w:rsidRDefault="008E7280" w:rsidP="0066597D">
      <w:pPr>
        <w:pStyle w:val="ListParagraph"/>
        <w:numPr>
          <w:ilvl w:val="0"/>
          <w:numId w:val="10"/>
        </w:numPr>
        <w:spacing w:after="0" w:line="240" w:lineRule="auto"/>
      </w:pPr>
      <w:r>
        <w:t>Prior office experience, minimum 2 years</w:t>
      </w:r>
      <w:r w:rsidR="006068D3" w:rsidRPr="0066597D">
        <w:t xml:space="preserve"> </w:t>
      </w:r>
    </w:p>
    <w:p w:rsidR="00336ED6" w:rsidRDefault="00336ED6" w:rsidP="0066597D">
      <w:pPr>
        <w:pStyle w:val="ListParagraph"/>
        <w:numPr>
          <w:ilvl w:val="0"/>
          <w:numId w:val="10"/>
        </w:numPr>
        <w:spacing w:after="0" w:line="240" w:lineRule="auto"/>
      </w:pPr>
      <w:r>
        <w:t>Prior experience with SHELBY a plus</w:t>
      </w:r>
    </w:p>
    <w:p w:rsidR="008E7280" w:rsidRPr="0066597D" w:rsidRDefault="008E7280" w:rsidP="0066597D">
      <w:pPr>
        <w:pStyle w:val="ListParagraph"/>
        <w:numPr>
          <w:ilvl w:val="0"/>
          <w:numId w:val="10"/>
        </w:numPr>
        <w:spacing w:after="0" w:line="240" w:lineRule="auto"/>
      </w:pPr>
      <w:r>
        <w:t>Proofreading skills a plus</w:t>
      </w:r>
    </w:p>
    <w:p w:rsidR="008E7280" w:rsidRPr="00C734C2" w:rsidRDefault="008E7280" w:rsidP="008E728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63"/>
      </w:tblGrid>
      <w:tr w:rsidR="00293D83" w:rsidRPr="00F31314" w:rsidTr="00054989"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D83" w:rsidRPr="009B5B72" w:rsidRDefault="00293D83" w:rsidP="0005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B72">
              <w:rPr>
                <w:rFonts w:eastAsia="Times New Roman" w:cs="Times New Roman"/>
                <w:b/>
                <w:bCs/>
                <w:sz w:val="24"/>
                <w:szCs w:val="24"/>
              </w:rPr>
              <w:t>Hours:</w:t>
            </w:r>
          </w:p>
        </w:tc>
      </w:tr>
      <w:tr w:rsidR="00293D83" w:rsidRPr="00F31314" w:rsidTr="00054989"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293D83" w:rsidRPr="009B5B72" w:rsidRDefault="00293D83" w:rsidP="0005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B72">
              <w:rPr>
                <w:rFonts w:eastAsia="Times New Roman" w:cs="Times New Roman"/>
                <w:sz w:val="24"/>
                <w:szCs w:val="24"/>
              </w:rPr>
              <w:t>40 hours/wk</w:t>
            </w:r>
          </w:p>
        </w:tc>
      </w:tr>
      <w:tr w:rsidR="00293D83" w:rsidRPr="00F31314" w:rsidTr="00054989"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D83" w:rsidRPr="009B5B72" w:rsidRDefault="00293D83" w:rsidP="0005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B72">
              <w:rPr>
                <w:rFonts w:eastAsia="Times New Roman" w:cs="Times New Roman"/>
                <w:b/>
                <w:bCs/>
                <w:sz w:val="24"/>
                <w:szCs w:val="24"/>
              </w:rPr>
              <w:t>Compensation:</w:t>
            </w:r>
          </w:p>
        </w:tc>
      </w:tr>
      <w:tr w:rsidR="00293D83" w:rsidRPr="00F31314" w:rsidTr="00054989"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293D83" w:rsidRPr="009B5B72" w:rsidRDefault="00293D83" w:rsidP="0005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B72">
              <w:rPr>
                <w:rFonts w:eastAsia="Times New Roman" w:cs="Times New Roman"/>
                <w:sz w:val="24"/>
                <w:szCs w:val="24"/>
              </w:rPr>
              <w:t>An hourly rate of $12-14 depending on experience and qualifications, three weeks of vacation, full medical, dental and vision benefits, and reimbursement for appropriate ministry expenses.</w:t>
            </w:r>
          </w:p>
        </w:tc>
      </w:tr>
      <w:tr w:rsidR="00293D83" w:rsidRPr="00F31314" w:rsidTr="00054989"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D83" w:rsidRPr="009B5B72" w:rsidRDefault="00293D83" w:rsidP="0005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B72">
              <w:rPr>
                <w:rFonts w:eastAsia="Times New Roman" w:cs="Times New Roman"/>
                <w:b/>
                <w:bCs/>
                <w:sz w:val="24"/>
                <w:szCs w:val="24"/>
              </w:rPr>
              <w:t>How To Apply:</w:t>
            </w:r>
          </w:p>
        </w:tc>
      </w:tr>
      <w:tr w:rsidR="00293D83" w:rsidRPr="00F31314" w:rsidTr="00054989"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293D83" w:rsidRPr="009B5B72" w:rsidRDefault="00293D83" w:rsidP="009B5B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B72">
              <w:rPr>
                <w:rFonts w:eastAsia="Times New Roman" w:cs="Times New Roman"/>
                <w:sz w:val="24"/>
                <w:szCs w:val="24"/>
              </w:rPr>
              <w:t xml:space="preserve">Please submit the resume and cover letter to </w:t>
            </w:r>
            <w:r w:rsidR="009B5B72">
              <w:rPr>
                <w:rFonts w:eastAsia="Times New Roman" w:cs="Times New Roman"/>
                <w:sz w:val="24"/>
                <w:szCs w:val="24"/>
              </w:rPr>
              <w:t>Catherine Fechtner</w:t>
            </w:r>
            <w:r w:rsidRPr="009B5B72">
              <w:rPr>
                <w:rFonts w:eastAsia="Times New Roman" w:cs="Times New Roman"/>
                <w:sz w:val="24"/>
                <w:szCs w:val="24"/>
              </w:rPr>
              <w:t xml:space="preserve">, Human Resources at </w:t>
            </w:r>
            <w:r w:rsidR="009B5B72">
              <w:rPr>
                <w:rFonts w:eastAsia="Times New Roman" w:cs="Times New Roman"/>
                <w:sz w:val="24"/>
                <w:szCs w:val="24"/>
              </w:rPr>
              <w:t>cfechtner</w:t>
            </w:r>
            <w:r w:rsidRPr="009B5B72">
              <w:rPr>
                <w:rFonts w:eastAsia="Times New Roman" w:cs="Times New Roman"/>
                <w:sz w:val="24"/>
                <w:szCs w:val="24"/>
              </w:rPr>
              <w:t>@</w:t>
            </w:r>
            <w:r w:rsidR="009B5B72">
              <w:rPr>
                <w:rFonts w:eastAsia="Times New Roman" w:cs="Times New Roman"/>
                <w:sz w:val="24"/>
                <w:szCs w:val="24"/>
              </w:rPr>
              <w:t>belpres.org</w:t>
            </w:r>
          </w:p>
        </w:tc>
      </w:tr>
      <w:tr w:rsidR="00293D83" w:rsidRPr="00F31314" w:rsidTr="00054989"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D83" w:rsidRPr="009B5B72" w:rsidRDefault="00293D83" w:rsidP="0005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B5B72">
              <w:rPr>
                <w:rFonts w:eastAsia="Times New Roman" w:cs="Times New Roman"/>
                <w:b/>
                <w:bCs/>
                <w:sz w:val="24"/>
                <w:szCs w:val="24"/>
              </w:rPr>
              <w:t>Contact Info:</w:t>
            </w:r>
          </w:p>
        </w:tc>
      </w:tr>
      <w:tr w:rsidR="00293D83" w:rsidRPr="00F31314" w:rsidTr="009B5B72">
        <w:trPr>
          <w:trHeight w:val="80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293D83" w:rsidRPr="009B5B72" w:rsidRDefault="009B5B72" w:rsidP="0005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Catherine Fechtner</w:t>
            </w:r>
            <w:r w:rsidR="00293D83" w:rsidRPr="009B5B72">
              <w:rPr>
                <w:rFonts w:eastAsia="Times New Roman" w:cs="Times New Roman"/>
                <w:sz w:val="24"/>
                <w:szCs w:val="24"/>
              </w:rPr>
              <w:br/>
              <w:t>Phone: (425) 454-3082 x3332</w:t>
            </w:r>
            <w:r w:rsidR="00293D83" w:rsidRPr="009B5B72">
              <w:rPr>
                <w:rFonts w:eastAsia="Times New Roman" w:cs="Times New Roman"/>
                <w:sz w:val="24"/>
                <w:szCs w:val="24"/>
              </w:rPr>
              <w:br/>
              <w:t>Fax: (425) 637-7081</w:t>
            </w:r>
            <w:r w:rsidR="00293D83" w:rsidRPr="009B5B72"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t>cfechtner</w:t>
            </w:r>
            <w:r w:rsidRPr="009B5B72">
              <w:rPr>
                <w:rFonts w:eastAsia="Times New Roman" w:cs="Times New Roman"/>
                <w:sz w:val="24"/>
                <w:szCs w:val="24"/>
              </w:rPr>
              <w:t>@</w:t>
            </w:r>
            <w:r>
              <w:rPr>
                <w:rFonts w:eastAsia="Times New Roman" w:cs="Times New Roman"/>
                <w:sz w:val="24"/>
                <w:szCs w:val="24"/>
              </w:rPr>
              <w:t>belpres.org</w:t>
            </w:r>
          </w:p>
        </w:tc>
      </w:tr>
    </w:tbl>
    <w:p w:rsidR="000B0FE6" w:rsidRPr="0038135B" w:rsidRDefault="000B0FE6" w:rsidP="00293D83">
      <w:pPr>
        <w:spacing w:after="0" w:line="240" w:lineRule="auto"/>
        <w:ind w:left="360"/>
      </w:pPr>
    </w:p>
    <w:sectPr w:rsidR="000B0FE6" w:rsidRPr="0038135B" w:rsidSect="003F4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B12"/>
    <w:multiLevelType w:val="hybridMultilevel"/>
    <w:tmpl w:val="652238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24132B"/>
    <w:multiLevelType w:val="hybridMultilevel"/>
    <w:tmpl w:val="D8C21FFE"/>
    <w:lvl w:ilvl="0" w:tplc="E84EBF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E0612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0B3AFA"/>
    <w:multiLevelType w:val="hybridMultilevel"/>
    <w:tmpl w:val="B60A2A82"/>
    <w:lvl w:ilvl="0" w:tplc="F8E861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4C453B"/>
    <w:multiLevelType w:val="hybridMultilevel"/>
    <w:tmpl w:val="B704A86C"/>
    <w:lvl w:ilvl="0" w:tplc="C07E57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935"/>
    <w:multiLevelType w:val="hybridMultilevel"/>
    <w:tmpl w:val="92D2F120"/>
    <w:lvl w:ilvl="0" w:tplc="D43A39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FA76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5FA761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B4463A"/>
    <w:multiLevelType w:val="hybridMultilevel"/>
    <w:tmpl w:val="291A2CCE"/>
    <w:lvl w:ilvl="0" w:tplc="570CC35C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240DE5"/>
    <w:multiLevelType w:val="hybridMultilevel"/>
    <w:tmpl w:val="643489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BE69D4"/>
    <w:multiLevelType w:val="hybridMultilevel"/>
    <w:tmpl w:val="176627CE"/>
    <w:lvl w:ilvl="0" w:tplc="02ACC8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97CC0A5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016EA"/>
    <w:multiLevelType w:val="hybridMultilevel"/>
    <w:tmpl w:val="A5A8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622A4"/>
    <w:multiLevelType w:val="hybridMultilevel"/>
    <w:tmpl w:val="6CF8C618"/>
    <w:lvl w:ilvl="0" w:tplc="358EF4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E14A4"/>
    <w:multiLevelType w:val="hybridMultilevel"/>
    <w:tmpl w:val="48626448"/>
    <w:lvl w:ilvl="0" w:tplc="D43A39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FA76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532F17"/>
    <w:multiLevelType w:val="hybridMultilevel"/>
    <w:tmpl w:val="B598FC64"/>
    <w:lvl w:ilvl="0" w:tplc="C1FEBC3A">
      <w:start w:val="3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5B066B"/>
    <w:multiLevelType w:val="hybridMultilevel"/>
    <w:tmpl w:val="DE004918"/>
    <w:lvl w:ilvl="0" w:tplc="02ACC8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FE6"/>
    <w:rsid w:val="00033CF5"/>
    <w:rsid w:val="000B0FE6"/>
    <w:rsid w:val="000B57C2"/>
    <w:rsid w:val="000D3287"/>
    <w:rsid w:val="001231E8"/>
    <w:rsid w:val="001911F5"/>
    <w:rsid w:val="001B445E"/>
    <w:rsid w:val="001C6D6B"/>
    <w:rsid w:val="00240E9B"/>
    <w:rsid w:val="00253173"/>
    <w:rsid w:val="002555A1"/>
    <w:rsid w:val="00293D83"/>
    <w:rsid w:val="002C49C4"/>
    <w:rsid w:val="003213F5"/>
    <w:rsid w:val="00336ED6"/>
    <w:rsid w:val="0038135B"/>
    <w:rsid w:val="003F48D6"/>
    <w:rsid w:val="005529FB"/>
    <w:rsid w:val="00581C90"/>
    <w:rsid w:val="00600989"/>
    <w:rsid w:val="006068D3"/>
    <w:rsid w:val="0066597D"/>
    <w:rsid w:val="00674613"/>
    <w:rsid w:val="006E5F49"/>
    <w:rsid w:val="00726245"/>
    <w:rsid w:val="00737DAA"/>
    <w:rsid w:val="00860A3E"/>
    <w:rsid w:val="008751FA"/>
    <w:rsid w:val="00896B98"/>
    <w:rsid w:val="008E7280"/>
    <w:rsid w:val="009356E2"/>
    <w:rsid w:val="009B5B72"/>
    <w:rsid w:val="00AA69DA"/>
    <w:rsid w:val="00C16E3E"/>
    <w:rsid w:val="00C16F0D"/>
    <w:rsid w:val="00C721B6"/>
    <w:rsid w:val="00CE2181"/>
    <w:rsid w:val="00E538D5"/>
    <w:rsid w:val="00F829FB"/>
    <w:rsid w:val="00F963C3"/>
    <w:rsid w:val="00FC3C7E"/>
    <w:rsid w:val="00FD666D"/>
    <w:rsid w:val="00FD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D6"/>
  </w:style>
  <w:style w:type="paragraph" w:styleId="Heading1">
    <w:name w:val="heading 1"/>
    <w:basedOn w:val="Normal"/>
    <w:next w:val="Normal"/>
    <w:link w:val="Heading1Char"/>
    <w:uiPriority w:val="9"/>
    <w:qFormat/>
    <w:rsid w:val="000B5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3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5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7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7C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2624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81C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C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68D3"/>
    <w:rPr>
      <w:strike w:val="0"/>
      <w:dstrike w:val="0"/>
      <w:color w:val="9E0B0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</dc:creator>
  <cp:lastModifiedBy>KNelson</cp:lastModifiedBy>
  <cp:revision>4</cp:revision>
  <dcterms:created xsi:type="dcterms:W3CDTF">2015-08-04T22:25:00Z</dcterms:created>
  <dcterms:modified xsi:type="dcterms:W3CDTF">2015-08-06T20:10:00Z</dcterms:modified>
</cp:coreProperties>
</file>